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4AEA0" w14:textId="77777777" w:rsidR="009E169E" w:rsidRDefault="009E169E" w:rsidP="009E169E">
      <w:pPr>
        <w:pStyle w:val="Header"/>
        <w:jc w:val="center"/>
      </w:pPr>
      <w:r>
        <w:rPr>
          <w:noProof/>
        </w:rPr>
        <w:drawing>
          <wp:inline distT="0" distB="0" distL="0" distR="0" wp14:anchorId="6E4CF519" wp14:editId="1963B054">
            <wp:extent cx="895352" cy="908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321" cy="920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C0D09" w14:textId="77777777" w:rsidR="009E169E" w:rsidRDefault="009E169E" w:rsidP="009E169E">
      <w:pPr>
        <w:pStyle w:val="Header"/>
        <w:jc w:val="center"/>
        <w:rPr>
          <w:rFonts w:ascii="Bookman Old Style" w:hAnsi="Bookman Old Style"/>
          <w:b/>
          <w:bCs/>
          <w:sz w:val="24"/>
          <w:szCs w:val="24"/>
        </w:rPr>
      </w:pPr>
      <w:r w:rsidRPr="00085C39">
        <w:rPr>
          <w:rFonts w:ascii="Bookman Old Style" w:hAnsi="Bookman Old Style"/>
          <w:b/>
          <w:bCs/>
          <w:sz w:val="24"/>
          <w:szCs w:val="24"/>
        </w:rPr>
        <w:t>MZUZU UNIVERSITY</w:t>
      </w:r>
    </w:p>
    <w:p w14:paraId="6D41C449" w14:textId="77777777" w:rsidR="009E169E" w:rsidRPr="00085C39" w:rsidRDefault="009E169E">
      <w:pPr>
        <w:rPr>
          <w:sz w:val="20"/>
          <w:szCs w:val="20"/>
        </w:rPr>
      </w:pPr>
      <w:permStart w:id="288952083" w:ed="visiotho@outlook.com"/>
      <w:permStart w:id="1756259260" w:ed="ur@mzuni.ac.mw"/>
      <w:permEnd w:id="288952083"/>
      <w:permEnd w:id="175625926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5472"/>
      </w:tblGrid>
      <w:tr w:rsidR="005D61F8" w:rsidRPr="00085C39" w14:paraId="7D0C8F10" w14:textId="77777777" w:rsidTr="00CE55AB">
        <w:trPr>
          <w:trHeight w:val="397"/>
        </w:trPr>
        <w:tc>
          <w:tcPr>
            <w:tcW w:w="3544" w:type="dxa"/>
          </w:tcPr>
          <w:p w14:paraId="31788748" w14:textId="3209F057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REF                                      :</w:t>
            </w:r>
          </w:p>
        </w:tc>
        <w:tc>
          <w:tcPr>
            <w:tcW w:w="5472" w:type="dxa"/>
          </w:tcPr>
          <w:p w14:paraId="77EA92BF" w14:textId="5306B83E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 xml:space="preserve">BSNMU3024</w:t>
            </w:r>
          </w:p>
        </w:tc>
      </w:tr>
      <w:tr w:rsidR="005D61F8" w:rsidRPr="00085C39" w14:paraId="6621E588" w14:textId="77777777" w:rsidTr="00CE55AB">
        <w:trPr>
          <w:trHeight w:val="397"/>
        </w:trPr>
        <w:tc>
          <w:tcPr>
            <w:tcW w:w="3544" w:type="dxa"/>
          </w:tcPr>
          <w:p w14:paraId="65D94562" w14:textId="37BA469B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TO                                        :</w:t>
            </w:r>
          </w:p>
        </w:tc>
        <w:tc>
          <w:tcPr>
            <w:tcW w:w="5472" w:type="dxa"/>
          </w:tcPr>
          <w:p w14:paraId="5B47A215" w14:textId="0DCEE834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 xml:space="preserve">KANTHENGA Elenesto</w:t>
            </w:r>
          </w:p>
        </w:tc>
      </w:tr>
      <w:tr w:rsidR="005D61F8" w:rsidRPr="00085C39" w14:paraId="37A2AB97" w14:textId="77777777" w:rsidTr="00CE55AB">
        <w:trPr>
          <w:trHeight w:val="397"/>
        </w:trPr>
        <w:tc>
          <w:tcPr>
            <w:tcW w:w="3544" w:type="dxa"/>
          </w:tcPr>
          <w:p w14:paraId="3D6F6D72" w14:textId="497C966E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FROM                                   :</w:t>
            </w:r>
          </w:p>
        </w:tc>
        <w:tc>
          <w:tcPr>
            <w:tcW w:w="5472" w:type="dxa"/>
          </w:tcPr>
          <w:p w14:paraId="76C67C7C" w14:textId="752EF970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University Registrar</w:t>
            </w:r>
          </w:p>
        </w:tc>
      </w:tr>
      <w:tr w:rsidR="005D61F8" w:rsidRPr="00085C39" w14:paraId="177E07BA" w14:textId="77777777" w:rsidTr="00CE55AB">
        <w:trPr>
          <w:trHeight w:val="397"/>
        </w:trPr>
        <w:tc>
          <w:tcPr>
            <w:tcW w:w="3544" w:type="dxa"/>
          </w:tcPr>
          <w:p w14:paraId="769D9426" w14:textId="31AB4B9C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DATE                                    :</w:t>
            </w:r>
          </w:p>
        </w:tc>
        <w:tc>
          <w:tcPr>
            <w:tcW w:w="5472" w:type="dxa"/>
          </w:tcPr>
          <w:p w14:paraId="16495CE9" w14:textId="4881EC3D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 xml:space="preserve">22/11/2025</w:t>
            </w:r>
          </w:p>
        </w:tc>
      </w:tr>
      <w:tr w:rsidR="005D61F8" w:rsidRPr="00085C39" w14:paraId="258E9FB8" w14:textId="77777777" w:rsidTr="00CE55AB">
        <w:trPr>
          <w:trHeight w:val="397"/>
        </w:trPr>
        <w:tc>
          <w:tcPr>
            <w:tcW w:w="3544" w:type="dxa"/>
          </w:tcPr>
          <w:p w14:paraId="58FB1D12" w14:textId="2B1499AB" w:rsidR="005D61F8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>SUBJECT                              :</w:t>
            </w:r>
          </w:p>
        </w:tc>
        <w:tc>
          <w:tcPr>
            <w:tcW w:w="5472" w:type="dxa"/>
          </w:tcPr>
          <w:p w14:paraId="349725B7" w14:textId="3206183E" w:rsidR="00CE55AB" w:rsidRPr="00085C39" w:rsidRDefault="005D61F8">
            <w:pPr>
              <w:rPr>
                <w:rFonts w:ascii="Bookman Old Style" w:hAnsi="Bookman Old Style"/>
                <w:sz w:val="20"/>
                <w:szCs w:val="20"/>
              </w:rPr>
            </w:pPr>
            <w:r w:rsidRPr="00085C39">
              <w:rPr>
                <w:rFonts w:ascii="Bookman Old Style" w:hAnsi="Bookman Old Style"/>
                <w:sz w:val="20"/>
                <w:szCs w:val="20"/>
              </w:rPr>
              <w:t xml:space="preserve">Level 2 Semester 2 Results</w:t>
            </w:r>
          </w:p>
        </w:tc>
      </w:tr>
    </w:tbl>
    <w:p w14:paraId="7D7014C3" w14:textId="77777777" w:rsidR="00FB76EA" w:rsidRDefault="00FB76EA" w:rsidP="00FB76EA">
      <w:pPr>
        <w:spacing w:line="360" w:lineRule="auto"/>
        <w:rPr>
          <w:rFonts w:ascii="Bookman Old Style" w:hAnsi="Bookman Old Style"/>
          <w:color w:val="000000"/>
          <w:sz w:val="20"/>
          <w:szCs w:val="20"/>
        </w:rPr>
      </w:pPr>
      <w:permStart w:id="1174345016" w:ed="ur@mzuni.ac.mw"/>
      <w:permStart w:id="2077498349" w:ed="visiotho@outlook.com"/>
      <w:permEnd w:id="1174345016"/>
      <w:permEnd w:id="2077498349"/>
    </w:p>
    <w:p w14:paraId="72EFD981" w14:textId="4BF8BAB7" w:rsidR="005D61F8" w:rsidRPr="00FB76EA" w:rsidRDefault="00FB76EA" w:rsidP="00BE0FB2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FB76EA">
        <w:rPr>
          <w:rFonts w:ascii="Bookman Old Style" w:hAnsi="Bookman Old Style"/>
          <w:color w:val="000000"/>
          <w:sz w:val="20"/>
          <w:szCs w:val="20"/>
        </w:rPr>
        <w:t>Senate, at its Meeting</w:t>
      </w:r>
      <w:permStart w:id="335181638" w:ed="visiotho@outlook.com"/>
      <w:permStart w:id="1373112368" w:ed="ur@mzuni.ac.mw"/>
      <w:permEnd w:id="335181638"/>
      <w:permEnd w:id="1373112368"/>
      <w:r>
        <w:rPr>
          <w:rFonts w:ascii="Bookman Old Style" w:hAnsi="Bookman Old Style"/>
          <w:color w:val="000000"/>
          <w:sz w:val="20"/>
          <w:szCs w:val="20"/>
        </w:rPr>
        <w:t xml:space="preserve"> </w:t>
      </w:r>
      <w:r w:rsidR="007F18A2">
        <w:rPr>
          <w:rFonts w:ascii="Bookman Old Style" w:hAnsi="Bookman Old Style"/>
          <w:color w:val="000000"/>
          <w:sz w:val="20"/>
          <w:szCs w:val="20"/>
        </w:rPr>
        <w:t>approved</w:t>
      </w:r>
      <w:r w:rsidRPr="00FB76EA">
        <w:rPr>
          <w:rFonts w:ascii="Bookman Old Style" w:hAnsi="Bookman Old Style"/>
          <w:color w:val="000000"/>
          <w:sz w:val="20"/>
          <w:szCs w:val="20"/>
        </w:rPr>
        <w:t xml:space="preserve"> end of sem</w:t>
      </w:r>
      <w:permStart w:id="1813727906" w:ed="visiotho@outlook.com"/>
      <w:permStart w:id="2013271937" w:ed="ur@mzuni.ac.mw"/>
      <w:permEnd w:id="1813727906"/>
      <w:permEnd w:id="2013271937"/>
      <w:r w:rsidRPr="00FB76EA">
        <w:rPr>
          <w:rFonts w:ascii="Bookman Old Style" w:hAnsi="Bookman Old Style"/>
          <w:color w:val="000000"/>
          <w:sz w:val="20"/>
          <w:szCs w:val="20"/>
        </w:rPr>
        <w:t xml:space="preserve">ester academic assessment results from </w:t>
      </w:r>
      <w:r w:rsidR="00873A84">
        <w:rPr>
          <w:rFonts w:ascii="Bookman Old Style" w:hAnsi="Bookman Old Style"/>
          <w:color w:val="000000"/>
          <w:sz w:val="20"/>
          <w:szCs w:val="20"/>
        </w:rPr>
        <w:t xml:space="preserve">Faculty of </w:t>
      </w:r>
      <w:r>
        <w:rPr>
          <w:rFonts w:ascii="Bookman Old Style" w:hAnsi="Bookman Old Style"/>
          <w:color w:val="000000"/>
          <w:sz w:val="20"/>
          <w:szCs w:val="20"/>
        </w:rPr>
        <w:t xml:space="preserve">Health Sciences</w:t>
      </w:r>
      <w:r w:rsidRPr="00FB76EA">
        <w:rPr>
          <w:rFonts w:ascii="Bookman Old Style" w:hAnsi="Bookman Old Style"/>
          <w:color w:val="000000"/>
          <w:sz w:val="20"/>
          <w:szCs w:val="20"/>
        </w:rPr>
        <w:t>, and your academic performance was as follows:</w:t>
      </w:r>
    </w:p>
    <w:tbl>
      <w:tblPr>
        <w:tblStyle w:val="TableGridLight"/>
        <w:tblW w:w="9067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CE55AB" w:rsidRPr="00301187" w14:paraId="47393181" w14:textId="77777777" w:rsidTr="00301187">
        <w:trPr>
          <w:trHeight w:val="397"/>
        </w:trPr>
        <w:tc>
          <w:tcPr>
            <w:tcW w:w="1555" w:type="dxa"/>
            <w:shd w:val="clear" w:color="auto" w:fill="E7E6E6" w:themeFill="background2"/>
            <w:vAlign w:val="center"/>
          </w:tcPr>
          <w:p w14:paraId="4B80230A" w14:textId="19AE6A8D" w:rsidR="005D61F8" w:rsidRPr="00301187" w:rsidRDefault="005D61F8" w:rsidP="00301187">
            <w:pPr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301187">
              <w:rPr>
                <w:rFonts w:ascii="Bookman Old Style" w:hAnsi="Bookman Old Style"/>
                <w:b/>
                <w:bCs/>
                <w:sz w:val="18"/>
                <w:szCs w:val="18"/>
              </w:rPr>
              <w:t>Course Code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DCD0ED4" w14:textId="233E1737" w:rsidR="005D61F8" w:rsidRPr="00301187" w:rsidRDefault="005D61F8" w:rsidP="00301187">
            <w:pPr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301187">
              <w:rPr>
                <w:rFonts w:ascii="Bookman Old Style" w:hAnsi="Bookman Old Style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0EBE867A" w14:textId="07BC1C44" w:rsidR="005D61F8" w:rsidRPr="00301187" w:rsidRDefault="005D61F8" w:rsidP="00301187">
            <w:pPr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301187">
              <w:rPr>
                <w:rFonts w:ascii="Bookman Old Style" w:hAnsi="Bookman Old Style"/>
                <w:b/>
                <w:bCs/>
                <w:sz w:val="18"/>
                <w:szCs w:val="18"/>
              </w:rPr>
              <w:t>Grade %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3E39B749" w14:textId="560EFA43" w:rsidR="005D61F8" w:rsidRPr="00301187" w:rsidRDefault="005D61F8" w:rsidP="00301187">
            <w:pPr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301187">
              <w:rPr>
                <w:rFonts w:ascii="Bookman Old Style" w:hAnsi="Bookman Old Style"/>
                <w:b/>
                <w:bCs/>
                <w:sz w:val="18"/>
                <w:szCs w:val="18"/>
              </w:rPr>
              <w:t>Remark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BSNM2301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Medical Surgical Nursing I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74%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BSNM23X5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STI/HIV And AIDS Clinical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80%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BSNM2305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STI/HIV and AIDS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84%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PHYS1204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Physics for Health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77%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BSNM2404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Biochemistry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83%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BSNM1202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Sociology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67%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BSNM3503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Paediatric Nursing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75%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BSNM2303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Professionalism And Bioethics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59%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BSNM23X1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Medical Surgical Nursing I Clinical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74%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tbl>
      <w:tblPr>
        <w:tblStyle w:val="TableGridLight"/>
        <w:tblW w:w="9067" w:type="dxa"/>
        <w:tblLook w:val="04A0" w:firstRow="1" w:lastRow="0" w:firstColumn="1" w:lastColumn="0" w:noHBand="0" w:noVBand="1"/>
      </w:tblPr>
      <w:tblGrid>
        <w:gridCol w:w="1555"/>
        <w:gridCol w:w="5103"/>
        <w:gridCol w:w="1275"/>
        <w:gridCol w:w="1134"/>
      </w:tblGrid>
      <w:tr w:rsidR="00600E5E" w:rsidRPr="00C664F9" w14:paraId="5D1AD109" w14:textId="77777777" w:rsidTr="00301187">
        <w:trPr>
          <w:trHeight w:val="397"/>
        </w:trPr>
        <w:tc>
          <w:tcPr>
            <w:tcW w:w="1555" w:type="dxa"/>
            <w:vAlign w:val="center"/>
          </w:tcPr>
          <w:p w14:paraId="12A3742E" w14:textId="7EE8C6F5" w:rsidR="005D61F8" w:rsidRPr="00C664F9" w:rsidRDefault="005D61F8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BSNM35X3</w:t>
            </w:r>
          </w:p>
        </w:tc>
        <w:tc>
          <w:tcPr>
            <w:tcW w:w="5103" w:type="dxa"/>
            <w:vAlign w:val="center"/>
          </w:tcPr>
          <w:p w14:paraId="23ACB96B" w14:textId="7DF149E2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Paediatric Nursing Clinical</w:t>
            </w:r>
            <w:permStart w:id="1725636905" w:ed="visiotho@outlook.com"/>
            <w:permStart w:id="2101480808" w:ed="ur@mzuni.ac.mw"/>
            <w:permEnd w:id="1725636905"/>
            <w:permEnd w:id="2101480808"/>
          </w:p>
        </w:tc>
        <w:tc>
          <w:tcPr>
            <w:tcW w:w="1275" w:type="dxa"/>
            <w:vAlign w:val="center"/>
          </w:tcPr>
          <w:p w14:paraId="3451F3E5" w14:textId="5146470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89%</w:t>
            </w:r>
          </w:p>
        </w:tc>
        <w:tc>
          <w:tcPr>
            <w:tcW w:w="1134" w:type="dxa"/>
            <w:vAlign w:val="center"/>
          </w:tcPr>
          <w:p w14:paraId="4706709B" w14:textId="70C1C18D" w:rsidR="005D61F8" w:rsidRPr="00C664F9" w:rsidRDefault="00CE55AB" w:rsidP="00AA1A47">
            <w:pPr>
              <w:rPr>
                <w:rFonts w:ascii="Bookman Old Style" w:hAnsi="Bookman Old Style"/>
                <w:b/>
                <w:bCs/>
                <w:color w:val="262626" w:themeColor="text1" w:themeTint="D9"/>
                <w:sz w:val="18"/>
                <w:szCs w:val="18"/>
              </w:rPr>
            </w:pPr>
            <w:r w:rsidRPr="00C664F9">
              <w:rPr>
                <w:rFonts w:ascii="Bookman Old Style" w:hAnsi="Bookman Old Style"/>
                <w:color w:val="262626" w:themeColor="text1" w:themeTint="D9"/>
                <w:sz w:val="18"/>
                <w:szCs w:val="18"/>
              </w:rPr>
              <w:t xml:space="preserve">Pass</w:t>
            </w:r>
          </w:p>
        </w:tc>
      </w:tr>
    </w:tbl>
    <w:p w14:paraId="6259F2EC" w14:textId="77777777" w:rsidR="000459AC" w:rsidRPr="00085C39" w:rsidRDefault="000459AC">
      <w:pPr>
        <w:rPr>
          <w:sz w:val="20"/>
          <w:szCs w:val="20"/>
        </w:rPr>
      </w:pPr>
    </w:p>
    <w:p w14:paraId="549AD93C" w14:textId="3C2137BB" w:rsidR="000459AC" w:rsidRPr="00085C39" w:rsidRDefault="000459AC">
      <w:pPr>
        <w:rPr>
          <w:rFonts w:ascii="Bookman Old Style" w:hAnsi="Bookman Old Style"/>
          <w:sz w:val="20"/>
          <w:szCs w:val="20"/>
        </w:rPr>
      </w:pPr>
      <w:r w:rsidRPr="00085C39">
        <w:rPr>
          <w:rFonts w:ascii="Bookman Old Style" w:hAnsi="Bookman Old Style"/>
          <w:b/>
          <w:bCs/>
          <w:sz w:val="20"/>
          <w:szCs w:val="20"/>
        </w:rPr>
        <w:t xml:space="preserve">Average: </w:t>
      </w:r>
      <w:r w:rsidRPr="00085C39">
        <w:rPr>
          <w:rFonts w:ascii="Bookman Old Style" w:hAnsi="Bookman Old Style"/>
          <w:sz w:val="20"/>
          <w:szCs w:val="20"/>
        </w:rPr>
        <w:t xml:space="preserve">76</w:t>
      </w:r>
      <w:r w:rsidRPr="00085C39">
        <w:rPr>
          <w:rFonts w:ascii="Bookman Old Style" w:hAnsi="Bookman Old Style"/>
          <w:i/>
          <w:iCs/>
          <w:sz w:val="20"/>
          <w:szCs w:val="20"/>
        </w:rPr>
        <w:t/>
      </w:r>
      <w:r w:rsidRPr="00085C39">
        <w:rPr>
          <w:rFonts w:ascii="Bookman Old Style" w:hAnsi="Bookman Old Style"/>
          <w:sz w:val="20"/>
          <w:szCs w:val="20"/>
        </w:rPr>
        <w:t/>
      </w:r>
    </w:p>
    <w:p w14:paraId="4C3A6D37" w14:textId="1CBE4C1F" w:rsidR="000459AC" w:rsidRPr="00085C39" w:rsidRDefault="000459AC">
      <w:pPr>
        <w:rPr>
          <w:rFonts w:ascii="Bookman Old Style" w:hAnsi="Bookman Old Style"/>
          <w:sz w:val="20"/>
          <w:szCs w:val="20"/>
        </w:rPr>
      </w:pPr>
      <w:r w:rsidRPr="00085C39">
        <w:rPr>
          <w:rFonts w:ascii="Bookman Old Style" w:hAnsi="Bookman Old Style"/>
          <w:sz w:val="20"/>
          <w:szCs w:val="20"/>
        </w:rPr>
        <w:t>Registrar’s Recommendation:</w:t>
      </w:r>
    </w:p>
    <w:p w14:paraId="3711C199" w14:textId="55E2820E" w:rsidR="00295AAB" w:rsidRPr="00085C39" w:rsidRDefault="000459AC" w:rsidP="00524D66">
      <w:pPr>
        <w:jc w:val="both"/>
        <w:rPr>
          <w:rFonts w:ascii="Bookman Old Style" w:hAnsi="Bookman Old Style"/>
          <w:sz w:val="20"/>
          <w:szCs w:val="20"/>
        </w:rPr>
      </w:pPr>
      <w:r w:rsidRPr="00085C39">
        <w:rPr>
          <w:rFonts w:ascii="Bookman Old Style" w:hAnsi="Bookman Old Style"/>
          <w:sz w:val="20"/>
          <w:szCs w:val="20"/>
        </w:rPr>
        <w:t xml:space="preserve">I would like to congratulate you for doing well in your academic assessments.</w:t>
      </w:r>
      <w:permStart w:id="2040140049" w:ed="ur@mzuni.ac.mw"/>
      <w:permStart w:id="2131710427" w:ed="visiotho@outlook.com"/>
      <w:permEnd w:id="2040140049"/>
      <w:permEnd w:id="2131710427"/>
    </w:p>
    <w:p w14:paraId="179C9F5A" w14:textId="7A445148" w:rsidR="000459AC" w:rsidRDefault="006B7051" w:rsidP="000459AC">
      <w:pPr>
        <w:pStyle w:val="NormalWeb"/>
        <w:rPr>
          <w:rFonts w:ascii="Bookman Old Style" w:hAnsi="Bookman Old Style"/>
          <w:b/>
          <w:bCs/>
          <w:color w:val="000000"/>
          <w:sz w:val="20"/>
          <w:szCs w:val="20"/>
        </w:rPr>
      </w:pPr>
      <w:r w:rsidRPr="00085C39">
        <w:rPr>
          <w:rFonts w:ascii="Bookman Old Style" w:hAnsi="Bookman Old Style"/>
          <w:b/>
          <w:bCs/>
          <w:color w:val="000000"/>
          <w:sz w:val="20"/>
          <w:szCs w:val="20"/>
        </w:rPr>
        <w:t xml:space="preserve">JOSEPH CHAGOMA</w:t>
      </w:r>
    </w:p>
    <w:p w14:paraId="50507B44" w14:textId="1EB0C783" w:rsidR="00BD3448" w:rsidRPr="00085C39" w:rsidRDefault="00BD3448" w:rsidP="000459AC">
      <w:pPr>
        <w:pStyle w:val="NormalWeb"/>
        <w:rPr>
          <w:rFonts w:ascii="Bookman Old Style" w:hAnsi="Bookman Old Style"/>
          <w:b/>
          <w:bCs/>
          <w:color w:val="000000"/>
          <w:sz w:val="20"/>
          <w:szCs w:val="20"/>
        </w:rPr>
      </w:pPr>
      <w:r>
        <w:rPr>
          <w:rFonts w:ascii="Bookman Old Style" w:hAnsi="Bookman Old Style"/>
          <w:b/>
          <w:bCs/>
          <w:noProof/>
          <w:color w:val="000000"/>
          <w:sz w:val="20"/>
          <w:szCs w:val="20"/>
        </w:rPr>
        <w:drawing>
          <wp:inline distT="0" distB="0" distL="0" distR="0" wp14:anchorId="7EE2B963" wp14:editId="15F98FD2">
            <wp:extent cx="1143000" cy="444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880" cy="44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9EE4C" w14:textId="77777777" w:rsidR="000459AC" w:rsidRPr="00085C39" w:rsidRDefault="000459AC" w:rsidP="000459AC">
      <w:pPr>
        <w:pStyle w:val="NormalWeb"/>
        <w:rPr>
          <w:rFonts w:ascii="Bookman Old Style" w:hAnsi="Bookman Old Style"/>
          <w:b/>
          <w:bCs/>
          <w:color w:val="000000"/>
          <w:sz w:val="20"/>
          <w:szCs w:val="20"/>
        </w:rPr>
      </w:pPr>
      <w:r w:rsidRPr="00085C39">
        <w:rPr>
          <w:rFonts w:ascii="Bookman Old Style" w:hAnsi="Bookman Old Style"/>
          <w:b/>
          <w:bCs/>
          <w:color w:val="000000"/>
          <w:sz w:val="20"/>
          <w:szCs w:val="20"/>
        </w:rPr>
        <w:t>For: UNIVERSITY REGISTRAR</w:t>
      </w:r>
    </w:p>
    <w:p w14:paraId="2257D911" w14:textId="77777777" w:rsidR="000459AC" w:rsidRPr="00085C39" w:rsidRDefault="000459AC" w:rsidP="000459AC">
      <w:pPr>
        <w:pStyle w:val="NormalWeb"/>
        <w:rPr>
          <w:rFonts w:ascii="Bookman Old Style" w:hAnsi="Bookman Old Style"/>
          <w:color w:val="000000"/>
          <w:sz w:val="20"/>
          <w:szCs w:val="20"/>
        </w:rPr>
      </w:pPr>
      <w:r w:rsidRPr="00085C39">
        <w:rPr>
          <w:rFonts w:ascii="Bookman Old Style" w:hAnsi="Bookman Old Style"/>
          <w:color w:val="000000"/>
          <w:sz w:val="20"/>
          <w:szCs w:val="20"/>
        </w:rPr>
        <w:t>cc: Personal file</w:t>
      </w:r>
    </w:p>
    <w:p w14:paraId="2A2C9885" w14:textId="77777777" w:rsidR="003007FF" w:rsidRPr="00085C39" w:rsidRDefault="003007FF">
      <w:pPr>
        <w:rPr>
          <w:rFonts w:ascii="Bookman Old Style" w:hAnsi="Bookman Old Style"/>
          <w:b/>
          <w:bCs/>
          <w:sz w:val="20"/>
          <w:szCs w:val="20"/>
        </w:rPr>
      </w:pPr>
      <w:permStart w:id="1817195742" w:ed="ur@mzuni.ac.mw"/>
      <w:permStart w:id="356547826" w:ed="visiotho@outlook.com"/>
      <w:permEnd w:id="1817195742"/>
      <w:permEnd w:id="356547826"/>
    </w:p>
    <w:sectPr w:rsidR="003007FF" w:rsidRPr="00085C39" w:rsidSect="009E169E">
      <w:pgSz w:w="11906" w:h="16838"/>
      <w:pgMar w:top="568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E4452" w14:textId="77777777" w:rsidR="00674EBF" w:rsidRDefault="00674EBF" w:rsidP="005D61F8">
      <w:pPr>
        <w:spacing w:after="0" w:line="240" w:lineRule="auto"/>
      </w:pPr>
      <w:r>
        <w:separator/>
      </w:r>
    </w:p>
  </w:endnote>
  <w:endnote w:type="continuationSeparator" w:id="0">
    <w:p w14:paraId="41813BD5" w14:textId="77777777" w:rsidR="00674EBF" w:rsidRDefault="00674EBF" w:rsidP="005D6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6C898" w14:textId="77777777" w:rsidR="00674EBF" w:rsidRDefault="00674EBF" w:rsidP="005D61F8">
      <w:pPr>
        <w:spacing w:after="0" w:line="240" w:lineRule="auto"/>
      </w:pPr>
      <w:r>
        <w:separator/>
      </w:r>
    </w:p>
  </w:footnote>
  <w:footnote w:type="continuationSeparator" w:id="0">
    <w:p w14:paraId="3A7B7F5C" w14:textId="77777777" w:rsidR="00674EBF" w:rsidRDefault="00674EBF" w:rsidP="005D61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1F8"/>
    <w:rsid w:val="000459AC"/>
    <w:rsid w:val="00085C39"/>
    <w:rsid w:val="000D2831"/>
    <w:rsid w:val="0014493A"/>
    <w:rsid w:val="001879F4"/>
    <w:rsid w:val="001959C1"/>
    <w:rsid w:val="00232AE3"/>
    <w:rsid w:val="00295AAB"/>
    <w:rsid w:val="003007FF"/>
    <w:rsid w:val="00301187"/>
    <w:rsid w:val="00360D39"/>
    <w:rsid w:val="0049781B"/>
    <w:rsid w:val="00524D66"/>
    <w:rsid w:val="005D61F8"/>
    <w:rsid w:val="00600E5E"/>
    <w:rsid w:val="00615532"/>
    <w:rsid w:val="00674EBF"/>
    <w:rsid w:val="006B7051"/>
    <w:rsid w:val="006D73DB"/>
    <w:rsid w:val="006E561E"/>
    <w:rsid w:val="007F18A2"/>
    <w:rsid w:val="00873A84"/>
    <w:rsid w:val="008A78E4"/>
    <w:rsid w:val="00984FBC"/>
    <w:rsid w:val="009B20E3"/>
    <w:rsid w:val="009E169E"/>
    <w:rsid w:val="00A10624"/>
    <w:rsid w:val="00A20362"/>
    <w:rsid w:val="00A8466D"/>
    <w:rsid w:val="00AA1A47"/>
    <w:rsid w:val="00B0555D"/>
    <w:rsid w:val="00BC1B8A"/>
    <w:rsid w:val="00BD3448"/>
    <w:rsid w:val="00BE0FB2"/>
    <w:rsid w:val="00C664F9"/>
    <w:rsid w:val="00C9492F"/>
    <w:rsid w:val="00CE55AB"/>
    <w:rsid w:val="00E720AB"/>
    <w:rsid w:val="00EB563D"/>
    <w:rsid w:val="00EC040D"/>
    <w:rsid w:val="00FB76EA"/>
    <w:rsid w:val="00FF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8FB6F"/>
  <w15:chartTrackingRefBased/>
  <w15:docId w15:val="{9F376E2A-1B19-4F17-A687-611779DA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6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1F8"/>
  </w:style>
  <w:style w:type="paragraph" w:styleId="Footer">
    <w:name w:val="footer"/>
    <w:basedOn w:val="Normal"/>
    <w:link w:val="FooterChar"/>
    <w:uiPriority w:val="99"/>
    <w:unhideWhenUsed/>
    <w:rsid w:val="005D6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1F8"/>
  </w:style>
  <w:style w:type="table" w:styleId="TableGrid">
    <w:name w:val="Table Grid"/>
    <w:basedOn w:val="TableNormal"/>
    <w:uiPriority w:val="39"/>
    <w:rsid w:val="005D61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CE55A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CE55A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PlainTable2">
    <w:name w:val="Plain Table 2"/>
    <w:basedOn w:val="TableNormal"/>
    <w:uiPriority w:val="42"/>
    <w:rsid w:val="00CE55A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4-Accent4">
    <w:name w:val="Grid Table 4 Accent 4"/>
    <w:basedOn w:val="TableNormal"/>
    <w:uiPriority w:val="49"/>
    <w:rsid w:val="00CE55A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">
    <w:name w:val="Grid Table 4"/>
    <w:basedOn w:val="TableNormal"/>
    <w:uiPriority w:val="49"/>
    <w:rsid w:val="00CE55A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0459A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4-Accent6">
    <w:name w:val="Grid Table 4 Accent 6"/>
    <w:basedOn w:val="TableNormal"/>
    <w:uiPriority w:val="49"/>
    <w:rsid w:val="000459A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PlainTable4">
    <w:name w:val="Plain Table 4"/>
    <w:basedOn w:val="TableNormal"/>
    <w:uiPriority w:val="44"/>
    <w:rsid w:val="000459A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045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1">
    <w:name w:val="Plain Table 1"/>
    <w:basedOn w:val="TableNormal"/>
    <w:uiPriority w:val="41"/>
    <w:rsid w:val="001449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AA1A4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9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Vision Thondoya</dc:creator>
  <cp:keywords/>
  <dc:description/>
  <cp:lastModifiedBy>Vision Thondoya</cp:lastModifiedBy>
  <cp:revision>39</cp:revision>
  <dcterms:created xsi:type="dcterms:W3CDTF">2025-04-27T12:09:00Z</dcterms:created>
  <dcterms:modified xsi:type="dcterms:W3CDTF">2025-09-28T17:38:00Z</dcterms:modified>
</cp:coreProperties>
</file>